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B78" w:rsidRDefault="00557B78" w:rsidP="00557B7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57B78" w:rsidRDefault="00557B78" w:rsidP="00557B7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Социальная практика «Честь имею»</w:t>
      </w:r>
      <w:bookmarkStart w:id="0" w:name="_GoBack"/>
      <w:bookmarkEnd w:id="0"/>
    </w:p>
    <w:p w:rsidR="00557B78" w:rsidRDefault="00557B78" w:rsidP="00557B7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57B78" w:rsidRDefault="00C94514" w:rsidP="00557B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 февраля в рамках Всероссийского проекта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Киноуроки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школах России» в 6-К</w:t>
      </w:r>
      <w:r w:rsidRPr="00C945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классе прошёл </w:t>
      </w:r>
      <w:proofErr w:type="spellStart"/>
      <w:r w:rsidRPr="00C945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киноурок</w:t>
      </w:r>
      <w:proofErr w:type="spellEnd"/>
      <w:r w:rsidRPr="00C945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"Честь имею". Сформулировали и обсудили тему урока, ответив на вопросы о том, что такое честь, честность, мужество. Говорили о том, как важно иметь представление о чести с раннего детства. Внимательно и увлеченно посмотрели </w:t>
      </w:r>
      <w:proofErr w:type="gramStart"/>
      <w:r w:rsidRPr="00C945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фильм  "</w:t>
      </w:r>
      <w:proofErr w:type="gramEnd"/>
      <w:r w:rsidRPr="00C945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Честь имею", который рассказал ребятам о ровеснике. Обсудили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группе мальчиков</w:t>
      </w:r>
      <w:r w:rsidRPr="00C945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поступк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главного героя Гриши,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которым  следует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гордиться.</w:t>
      </w:r>
      <w:r w:rsidR="00557B78" w:rsidRPr="00557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57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фильма помог понять шестиклассникам, как честь связана с честностью, мужеством.  В конце занятия сделали выводы о том, что такое чувство долга, героизм и почему понятие чести так важно в современном мире.</w:t>
      </w:r>
    </w:p>
    <w:p w:rsidR="00C94514" w:rsidRDefault="00C9451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Выполнили социальную </w:t>
      </w:r>
      <w:r w:rsidR="00557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практику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составили кластер к слову ч</w:t>
      </w:r>
      <w:r w:rsidR="00916E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916E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восстановили»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пословицы</w:t>
      </w:r>
      <w:r w:rsidR="00916E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</w:t>
      </w:r>
      <w:r w:rsidR="00557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ровели </w:t>
      </w:r>
      <w:proofErr w:type="gramStart"/>
      <w:r w:rsidR="00557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тестирование  в</w:t>
      </w:r>
      <w:proofErr w:type="gramEnd"/>
      <w:r w:rsidR="00557B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честь всех Защитников Отечества, проверили навыки разборки-сборки АКМ, выявили  лучших.</w:t>
      </w:r>
    </w:p>
    <w:p w:rsidR="00F822F0" w:rsidRPr="00C94514" w:rsidRDefault="00C94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sectPr w:rsidR="00F822F0" w:rsidRPr="00C94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514"/>
    <w:rsid w:val="00557B78"/>
    <w:rsid w:val="00916E77"/>
    <w:rsid w:val="00C94514"/>
    <w:rsid w:val="00F8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51E3A-2DD7-4038-A6F6-D8611679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5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C09A2-8561-48DA-B358-27E024653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2021-02-24T18:04:00Z</dcterms:created>
  <dcterms:modified xsi:type="dcterms:W3CDTF">2021-02-24T18:32:00Z</dcterms:modified>
</cp:coreProperties>
</file>